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FC" w:rsidRPr="000C31BB" w:rsidRDefault="00B65EFC" w:rsidP="00DC3C7D">
      <w:pPr>
        <w:jc w:val="right"/>
        <w:rPr>
          <w:rFonts w:ascii="Garamond" w:hAnsi="Garamond"/>
          <w:sz w:val="24"/>
          <w:szCs w:val="24"/>
        </w:rPr>
      </w:pPr>
    </w:p>
    <w:p w:rsidR="00B65EFC" w:rsidRPr="000C31BB" w:rsidRDefault="00EE5D5D" w:rsidP="00B65EFC">
      <w:pPr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Prot</w:t>
      </w:r>
      <w:proofErr w:type="spellEnd"/>
      <w:r>
        <w:rPr>
          <w:rFonts w:ascii="Garamond" w:hAnsi="Garamond"/>
          <w:sz w:val="24"/>
          <w:szCs w:val="24"/>
        </w:rPr>
        <w:t xml:space="preserve">. AOODRAB n. </w:t>
      </w:r>
      <w:r w:rsidR="006829DE">
        <w:rPr>
          <w:rFonts w:ascii="Garamond" w:hAnsi="Garamond"/>
          <w:sz w:val="24"/>
          <w:szCs w:val="24"/>
        </w:rPr>
        <w:t>3099</w:t>
      </w:r>
      <w:r w:rsidR="008566D5" w:rsidRPr="000C31BB">
        <w:rPr>
          <w:rFonts w:ascii="Garamond" w:hAnsi="Garamond"/>
          <w:sz w:val="24"/>
          <w:szCs w:val="24"/>
        </w:rPr>
        <w:t xml:space="preserve">                                                              </w:t>
      </w:r>
      <w:r w:rsidR="00F75792">
        <w:rPr>
          <w:rFonts w:ascii="Garamond" w:hAnsi="Garamond"/>
          <w:sz w:val="24"/>
          <w:szCs w:val="24"/>
        </w:rPr>
        <w:t xml:space="preserve">  </w:t>
      </w:r>
      <w:r w:rsidR="008566D5" w:rsidRPr="000C31BB">
        <w:rPr>
          <w:rFonts w:ascii="Garamond" w:hAnsi="Garamond"/>
          <w:sz w:val="24"/>
          <w:szCs w:val="24"/>
        </w:rPr>
        <w:t xml:space="preserve">    </w:t>
      </w:r>
      <w:r w:rsidR="00B65EFC" w:rsidRPr="000C31BB">
        <w:rPr>
          <w:rFonts w:ascii="Garamond" w:hAnsi="Garamond"/>
          <w:sz w:val="24"/>
          <w:szCs w:val="24"/>
        </w:rPr>
        <w:t xml:space="preserve">L’Aquila, </w:t>
      </w:r>
      <w:r>
        <w:rPr>
          <w:rFonts w:ascii="Garamond" w:hAnsi="Garamond"/>
          <w:sz w:val="24"/>
          <w:szCs w:val="24"/>
        </w:rPr>
        <w:t xml:space="preserve">5 maggio </w:t>
      </w:r>
      <w:r w:rsidR="00FD287C" w:rsidRPr="000C31BB">
        <w:rPr>
          <w:rFonts w:ascii="Garamond" w:hAnsi="Garamond"/>
          <w:sz w:val="24"/>
          <w:szCs w:val="24"/>
        </w:rPr>
        <w:t xml:space="preserve"> 2015</w:t>
      </w:r>
    </w:p>
    <w:p w:rsidR="00FD287C" w:rsidRPr="000C31BB" w:rsidRDefault="00FD287C" w:rsidP="00B65EFC">
      <w:pPr>
        <w:rPr>
          <w:rFonts w:ascii="Garamond" w:hAnsi="Garamond"/>
          <w:sz w:val="24"/>
          <w:szCs w:val="24"/>
        </w:rPr>
      </w:pPr>
    </w:p>
    <w:p w:rsidR="00FD287C" w:rsidRPr="000C31BB" w:rsidRDefault="00FD287C" w:rsidP="00FD287C">
      <w:pPr>
        <w:jc w:val="right"/>
        <w:rPr>
          <w:rFonts w:ascii="Garamond" w:hAnsi="Garamond"/>
          <w:sz w:val="24"/>
          <w:szCs w:val="24"/>
        </w:rPr>
      </w:pPr>
    </w:p>
    <w:p w:rsidR="00FD287C" w:rsidRPr="000C31BB" w:rsidRDefault="00FD287C" w:rsidP="00FD287C">
      <w:pPr>
        <w:jc w:val="right"/>
        <w:rPr>
          <w:rFonts w:ascii="Garamond" w:hAnsi="Garamond"/>
          <w:sz w:val="24"/>
          <w:szCs w:val="24"/>
        </w:rPr>
      </w:pPr>
    </w:p>
    <w:p w:rsidR="00FD287C" w:rsidRPr="000C31BB" w:rsidRDefault="00FD287C" w:rsidP="00EE5D5D">
      <w:pPr>
        <w:spacing w:line="360" w:lineRule="auto"/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 xml:space="preserve">Ai Dirigenti scolastici </w:t>
      </w:r>
    </w:p>
    <w:p w:rsidR="00EE5D5D" w:rsidRDefault="00FD287C" w:rsidP="00EE5D5D">
      <w:pPr>
        <w:spacing w:line="360" w:lineRule="auto"/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 xml:space="preserve">delle scuole </w:t>
      </w:r>
      <w:r w:rsidR="00EE5D5D">
        <w:rPr>
          <w:rFonts w:ascii="Garamond" w:hAnsi="Garamond"/>
          <w:sz w:val="24"/>
          <w:szCs w:val="24"/>
        </w:rPr>
        <w:t xml:space="preserve">secondarie di II grado </w:t>
      </w:r>
    </w:p>
    <w:p w:rsidR="008566D5" w:rsidRDefault="00EE5D5D" w:rsidP="00EE5D5D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della provincia di L’Aquila</w:t>
      </w:r>
    </w:p>
    <w:p w:rsidR="00C52A43" w:rsidRDefault="00C52A43" w:rsidP="00EE5D5D">
      <w:pPr>
        <w:spacing w:line="360" w:lineRule="auto"/>
        <w:jc w:val="right"/>
        <w:rPr>
          <w:rFonts w:ascii="Garamond" w:hAnsi="Garamond"/>
          <w:sz w:val="24"/>
          <w:szCs w:val="24"/>
        </w:rPr>
      </w:pPr>
    </w:p>
    <w:p w:rsidR="002917D5" w:rsidRDefault="002917D5" w:rsidP="00EE5D5D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e, p.c.,     Al Presidente del Rotary Club L’Aquila</w:t>
      </w:r>
    </w:p>
    <w:p w:rsidR="002917D5" w:rsidRPr="000C31BB" w:rsidRDefault="00C52A43" w:rsidP="00EE5D5D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Giovanni Pisano</w:t>
      </w:r>
    </w:p>
    <w:p w:rsidR="008566D5" w:rsidRDefault="008566D5" w:rsidP="00EE5D5D">
      <w:pPr>
        <w:spacing w:line="360" w:lineRule="auto"/>
        <w:jc w:val="right"/>
        <w:rPr>
          <w:rFonts w:ascii="Garamond" w:hAnsi="Garamond"/>
          <w:sz w:val="24"/>
          <w:szCs w:val="24"/>
        </w:rPr>
      </w:pPr>
    </w:p>
    <w:p w:rsidR="00EE5D5D" w:rsidRPr="000C31BB" w:rsidRDefault="00EE5D5D" w:rsidP="00EE5D5D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LORO SEDI</w:t>
      </w:r>
    </w:p>
    <w:p w:rsidR="00DC3C7D" w:rsidRPr="000C31BB" w:rsidRDefault="00DC3C7D" w:rsidP="00DC3C7D">
      <w:pPr>
        <w:rPr>
          <w:rFonts w:ascii="Garamond" w:hAnsi="Garamond"/>
          <w:sz w:val="24"/>
          <w:szCs w:val="24"/>
        </w:rPr>
      </w:pPr>
    </w:p>
    <w:p w:rsidR="00EE5D5D" w:rsidRDefault="00DC3C7D" w:rsidP="00F45CED">
      <w:pPr>
        <w:spacing w:line="360" w:lineRule="auto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 xml:space="preserve">Oggetto: </w:t>
      </w:r>
      <w:r w:rsidR="00EE5D5D">
        <w:rPr>
          <w:rFonts w:ascii="Garamond" w:hAnsi="Garamond"/>
          <w:sz w:val="24"/>
          <w:szCs w:val="24"/>
        </w:rPr>
        <w:t xml:space="preserve">“Indagine sulle abitudini di consumo di fumo e di alcol in una popolazione di </w:t>
      </w:r>
    </w:p>
    <w:p w:rsidR="00EE5D5D" w:rsidRDefault="00EE5D5D" w:rsidP="00F45CED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adolescenti della città di L’Aquila. Forum per la presentazione dei risultati – L’Aquila, </w:t>
      </w:r>
    </w:p>
    <w:p w:rsidR="00C66E51" w:rsidRDefault="00EE5D5D" w:rsidP="00F45CED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13 maggio 2015.</w:t>
      </w:r>
    </w:p>
    <w:p w:rsidR="00EE5D5D" w:rsidRDefault="00EE5D5D" w:rsidP="00F45CED">
      <w:pPr>
        <w:spacing w:line="360" w:lineRule="auto"/>
        <w:rPr>
          <w:rFonts w:ascii="Garamond" w:hAnsi="Garamond"/>
          <w:sz w:val="24"/>
          <w:szCs w:val="24"/>
        </w:rPr>
      </w:pPr>
    </w:p>
    <w:p w:rsidR="00EE5D5D" w:rsidRDefault="00EE5D5D" w:rsidP="00F45CED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Il Rotary Club di L’Aquila, in</w:t>
      </w:r>
      <w:r w:rsidR="004E3C5C">
        <w:rPr>
          <w:rFonts w:ascii="Garamond" w:hAnsi="Garamond"/>
          <w:sz w:val="24"/>
          <w:szCs w:val="24"/>
        </w:rPr>
        <w:t xml:space="preserve"> collaborazione con l’Università di L’Aquila, ha promosso una ricerca sulle abitudini di consumo di fumo e di alcol tra gli adolescenti. La rilevazione ha interessato due scuole secondarie di II grado di L’Aquila.</w:t>
      </w:r>
    </w:p>
    <w:p w:rsidR="004E3C5C" w:rsidRDefault="004E3C5C" w:rsidP="00F45CED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 risultati emersi e le implicazioni per la salute in età evolutiva di questi stili di vita saranno presentati mercoledì 13 maggio 2015 in un Forum  aperto a Dirigenti scolastici, docenti e alunni, che si terrà a L’Aquila presso la Sala A.N.C.E. via Alc</w:t>
      </w:r>
      <w:r w:rsidR="00AA3EA3">
        <w:rPr>
          <w:rFonts w:ascii="Garamond" w:hAnsi="Garamond"/>
          <w:sz w:val="24"/>
          <w:szCs w:val="24"/>
        </w:rPr>
        <w:t>ide De Gasperi, dalle ore 10.00, secondo il programma allegato.</w:t>
      </w:r>
    </w:p>
    <w:p w:rsidR="00AA3EA3" w:rsidRDefault="00AA3EA3" w:rsidP="00F45CED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Considerata la particolare rilevanza delle problematiche trattate, si auspica la più ampia partecipazione di alunni e docenti di codesti Istituti, comunicando preventivamente l’adesione a questo ufficio, </w:t>
      </w:r>
      <w:r w:rsidRPr="00AA3EA3">
        <w:rPr>
          <w:rFonts w:ascii="Garamond" w:hAnsi="Garamond"/>
          <w:b/>
          <w:sz w:val="24"/>
          <w:szCs w:val="24"/>
        </w:rPr>
        <w:t>entro l’11.05.2015</w:t>
      </w:r>
      <w:r>
        <w:rPr>
          <w:rFonts w:ascii="Garamond" w:hAnsi="Garamond"/>
          <w:sz w:val="24"/>
          <w:szCs w:val="24"/>
        </w:rPr>
        <w:t xml:space="preserve">, all’indirizzo mail: </w:t>
      </w:r>
      <w:hyperlink r:id="rId7" w:history="1">
        <w:r w:rsidRPr="009C0C1D">
          <w:rPr>
            <w:rStyle w:val="Collegamentoipertestuale"/>
            <w:rFonts w:ascii="Garamond" w:hAnsi="Garamond"/>
            <w:sz w:val="24"/>
            <w:szCs w:val="24"/>
          </w:rPr>
          <w:t>usrabruzzo-uff4@istruzione.it</w:t>
        </w:r>
      </w:hyperlink>
      <w:r>
        <w:rPr>
          <w:rFonts w:ascii="Garamond" w:hAnsi="Garamond"/>
          <w:sz w:val="24"/>
          <w:szCs w:val="24"/>
        </w:rPr>
        <w:t xml:space="preserve"> </w:t>
      </w:r>
    </w:p>
    <w:p w:rsidR="00C66E51" w:rsidRDefault="00C66E51" w:rsidP="00F45CED">
      <w:pPr>
        <w:spacing w:line="360" w:lineRule="auto"/>
        <w:jc w:val="right"/>
        <w:rPr>
          <w:rFonts w:ascii="Garamond" w:hAnsi="Garamond"/>
          <w:sz w:val="24"/>
          <w:szCs w:val="24"/>
        </w:rPr>
      </w:pPr>
    </w:p>
    <w:p w:rsidR="00C66E51" w:rsidRDefault="00C66E51" w:rsidP="00C66E51">
      <w:pPr>
        <w:spacing w:line="36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</w:t>
      </w:r>
      <w:r w:rsidR="006829DE">
        <w:rPr>
          <w:rFonts w:ascii="Garamond" w:hAnsi="Garamond"/>
          <w:sz w:val="24"/>
          <w:szCs w:val="24"/>
        </w:rPr>
        <w:t>F.to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    </w:t>
      </w:r>
      <w:r w:rsidR="00EE5D5D">
        <w:rPr>
          <w:rFonts w:ascii="Garamond" w:hAnsi="Garamond"/>
          <w:sz w:val="24"/>
          <w:szCs w:val="24"/>
        </w:rPr>
        <w:t xml:space="preserve"> Il Direttore Generale</w:t>
      </w:r>
    </w:p>
    <w:p w:rsidR="00EE5D5D" w:rsidRDefault="00EE5D5D" w:rsidP="00EE5D5D">
      <w:pPr>
        <w:spacing w:line="36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Ernesto </w:t>
      </w:r>
      <w:proofErr w:type="spellStart"/>
      <w:r>
        <w:rPr>
          <w:rFonts w:ascii="Garamond" w:hAnsi="Garamond"/>
          <w:sz w:val="24"/>
          <w:szCs w:val="24"/>
        </w:rPr>
        <w:t>Pellecchia</w:t>
      </w:r>
      <w:proofErr w:type="spellEnd"/>
    </w:p>
    <w:p w:rsidR="00C66E51" w:rsidRPr="000C31BB" w:rsidRDefault="00C66E51" w:rsidP="00C66E51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:rsidR="00E530FE" w:rsidRPr="000C31BB" w:rsidRDefault="00E530FE" w:rsidP="00860BE8">
      <w:pPr>
        <w:ind w:firstLine="0"/>
        <w:rPr>
          <w:rFonts w:ascii="Garamond" w:hAnsi="Garamond"/>
          <w:sz w:val="24"/>
          <w:szCs w:val="24"/>
        </w:rPr>
      </w:pPr>
    </w:p>
    <w:p w:rsidR="00DC3C7D" w:rsidRPr="000C31BB" w:rsidRDefault="00DC3C7D" w:rsidP="00DC3C7D">
      <w:pPr>
        <w:rPr>
          <w:rFonts w:ascii="Garamond" w:hAnsi="Garamond"/>
          <w:sz w:val="24"/>
          <w:szCs w:val="24"/>
        </w:rPr>
      </w:pPr>
    </w:p>
    <w:sectPr w:rsidR="00DC3C7D" w:rsidRPr="000C31B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0D" w:rsidRDefault="0045020D" w:rsidP="00D608BB">
      <w:r>
        <w:separator/>
      </w:r>
    </w:p>
  </w:endnote>
  <w:endnote w:type="continuationSeparator" w:id="0">
    <w:p w:rsidR="0045020D" w:rsidRDefault="0045020D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</w:p>
  <w:p w:rsidR="00D608BB" w:rsidRP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</w:p>
  <w:p w:rsidR="00D608BB" w:rsidRDefault="00D608BB" w:rsidP="00D608BB">
    <w:pPr>
      <w:pStyle w:val="Pidipagina"/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</w:t>
    </w: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e-mail: </w:t>
    </w:r>
    <w:hyperlink r:id="rId1" w:history="1">
      <w:r w:rsidRPr="007C37D8">
        <w:rPr>
          <w:rStyle w:val="Collegamentoipertestuale"/>
          <w:rFonts w:ascii="Times New Roman" w:eastAsia="Times New Roman" w:hAnsi="Times New Roman" w:cs="Times New Roman"/>
          <w:sz w:val="16"/>
          <w:szCs w:val="16"/>
          <w:lang w:eastAsia="it-IT"/>
        </w:rPr>
        <w:t>mariacristina.denicola1@istruzione.it</w:t>
      </w:r>
    </w:hyperlink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tel. 0862 574246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0D" w:rsidRDefault="0045020D" w:rsidP="00D608BB">
      <w:r>
        <w:separator/>
      </w:r>
    </w:p>
  </w:footnote>
  <w:footnote w:type="continuationSeparator" w:id="0">
    <w:p w:rsidR="0045020D" w:rsidRDefault="0045020D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48"/>
        <w:szCs w:val="48"/>
        <w:lang w:eastAsia="it-IT"/>
      </w:rPr>
    </w:pPr>
    <w:r>
      <w:rPr>
        <w:noProof/>
        <w:lang w:eastAsia="it-IT"/>
      </w:rPr>
      <w:drawing>
        <wp:inline distT="0" distB="0" distL="0" distR="0" wp14:anchorId="43072A0B" wp14:editId="04E4BB3F">
          <wp:extent cx="447675" cy="466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>Ministero dell’Istruzione, dell’Università e della Ricerca</w:t>
    </w:r>
  </w:p>
  <w:p w:rsidR="00FD287C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>Ufficio Scolastico Regionale per l’Abruzzo</w:t>
    </w:r>
  </w:p>
  <w:p w:rsidR="00D608BB" w:rsidRPr="00D608BB" w:rsidRDefault="00FD287C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>
      <w:rPr>
        <w:rFonts w:ascii="English111 Adagio BT" w:eastAsia="Times New Roman" w:hAnsi="English111 Adagio BT" w:cs="Times New Roman"/>
        <w:sz w:val="24"/>
        <w:szCs w:val="24"/>
        <w:lang w:eastAsia="it-IT"/>
      </w:rPr>
      <w:t>Direzione Generale</w:t>
    </w:r>
    <w:r w:rsidR="00D608BB"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 xml:space="preserve"> </w:t>
    </w:r>
  </w:p>
  <w:p w:rsidR="00D608BB" w:rsidRDefault="00D608BB" w:rsidP="00D608BB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11420"/>
    <w:rsid w:val="00014781"/>
    <w:rsid w:val="00026005"/>
    <w:rsid w:val="00030720"/>
    <w:rsid w:val="0003719D"/>
    <w:rsid w:val="00045D70"/>
    <w:rsid w:val="00063801"/>
    <w:rsid w:val="00065E7A"/>
    <w:rsid w:val="00075023"/>
    <w:rsid w:val="00081049"/>
    <w:rsid w:val="00081E63"/>
    <w:rsid w:val="00091AC8"/>
    <w:rsid w:val="00096E48"/>
    <w:rsid w:val="000C31BB"/>
    <w:rsid w:val="000D06A2"/>
    <w:rsid w:val="000F1100"/>
    <w:rsid w:val="000F1BE3"/>
    <w:rsid w:val="000F512B"/>
    <w:rsid w:val="00101C92"/>
    <w:rsid w:val="0010345B"/>
    <w:rsid w:val="001055F5"/>
    <w:rsid w:val="00121581"/>
    <w:rsid w:val="0013228B"/>
    <w:rsid w:val="00142A41"/>
    <w:rsid w:val="00142F1B"/>
    <w:rsid w:val="0017482A"/>
    <w:rsid w:val="00196E03"/>
    <w:rsid w:val="001A5116"/>
    <w:rsid w:val="001A6273"/>
    <w:rsid w:val="001A68EE"/>
    <w:rsid w:val="001C2E1D"/>
    <w:rsid w:val="001D4CA5"/>
    <w:rsid w:val="001D5257"/>
    <w:rsid w:val="001E062E"/>
    <w:rsid w:val="001E13E4"/>
    <w:rsid w:val="001F2CBE"/>
    <w:rsid w:val="001F7931"/>
    <w:rsid w:val="002105BD"/>
    <w:rsid w:val="00211A37"/>
    <w:rsid w:val="00212232"/>
    <w:rsid w:val="0022239B"/>
    <w:rsid w:val="002255A5"/>
    <w:rsid w:val="00231DB1"/>
    <w:rsid w:val="002359FE"/>
    <w:rsid w:val="002454D4"/>
    <w:rsid w:val="00256301"/>
    <w:rsid w:val="002629A1"/>
    <w:rsid w:val="002917D5"/>
    <w:rsid w:val="002943E2"/>
    <w:rsid w:val="002A3C51"/>
    <w:rsid w:val="002B03DF"/>
    <w:rsid w:val="002B624C"/>
    <w:rsid w:val="002C77DC"/>
    <w:rsid w:val="002D06EF"/>
    <w:rsid w:val="002E4900"/>
    <w:rsid w:val="002E7A91"/>
    <w:rsid w:val="00300165"/>
    <w:rsid w:val="00310853"/>
    <w:rsid w:val="00323324"/>
    <w:rsid w:val="00333D0D"/>
    <w:rsid w:val="00377CE7"/>
    <w:rsid w:val="00381618"/>
    <w:rsid w:val="00396689"/>
    <w:rsid w:val="003A1122"/>
    <w:rsid w:val="003A1BA6"/>
    <w:rsid w:val="003A3FA1"/>
    <w:rsid w:val="003B296F"/>
    <w:rsid w:val="003B4E36"/>
    <w:rsid w:val="003B57DD"/>
    <w:rsid w:val="003E22C8"/>
    <w:rsid w:val="00400CDB"/>
    <w:rsid w:val="00400CDC"/>
    <w:rsid w:val="00412B2E"/>
    <w:rsid w:val="00434EA5"/>
    <w:rsid w:val="0044070B"/>
    <w:rsid w:val="0044094D"/>
    <w:rsid w:val="004446ED"/>
    <w:rsid w:val="0045020D"/>
    <w:rsid w:val="00451466"/>
    <w:rsid w:val="00455B19"/>
    <w:rsid w:val="004669C6"/>
    <w:rsid w:val="004776B9"/>
    <w:rsid w:val="00482985"/>
    <w:rsid w:val="00484259"/>
    <w:rsid w:val="0048502E"/>
    <w:rsid w:val="004A4B35"/>
    <w:rsid w:val="004B0F42"/>
    <w:rsid w:val="004D5992"/>
    <w:rsid w:val="004E3C5C"/>
    <w:rsid w:val="004E6A71"/>
    <w:rsid w:val="00500434"/>
    <w:rsid w:val="005022DA"/>
    <w:rsid w:val="00511A50"/>
    <w:rsid w:val="005123B8"/>
    <w:rsid w:val="005215A6"/>
    <w:rsid w:val="00523F76"/>
    <w:rsid w:val="00534484"/>
    <w:rsid w:val="0053530E"/>
    <w:rsid w:val="00552F84"/>
    <w:rsid w:val="00553BF5"/>
    <w:rsid w:val="00554592"/>
    <w:rsid w:val="00555FF0"/>
    <w:rsid w:val="00572F8D"/>
    <w:rsid w:val="00583CF3"/>
    <w:rsid w:val="005845F7"/>
    <w:rsid w:val="00592F4C"/>
    <w:rsid w:val="005B47A6"/>
    <w:rsid w:val="005B57ED"/>
    <w:rsid w:val="005B7CFC"/>
    <w:rsid w:val="005C7E18"/>
    <w:rsid w:val="005D459D"/>
    <w:rsid w:val="005F1969"/>
    <w:rsid w:val="005F3944"/>
    <w:rsid w:val="005F3F01"/>
    <w:rsid w:val="006036DF"/>
    <w:rsid w:val="006224BA"/>
    <w:rsid w:val="00625E9B"/>
    <w:rsid w:val="006307F0"/>
    <w:rsid w:val="00642F5B"/>
    <w:rsid w:val="006502DA"/>
    <w:rsid w:val="00650A6A"/>
    <w:rsid w:val="00657707"/>
    <w:rsid w:val="00660B37"/>
    <w:rsid w:val="0067053C"/>
    <w:rsid w:val="00680737"/>
    <w:rsid w:val="006829DE"/>
    <w:rsid w:val="006A2672"/>
    <w:rsid w:val="006A4676"/>
    <w:rsid w:val="006B31A2"/>
    <w:rsid w:val="006D2DA7"/>
    <w:rsid w:val="006F3275"/>
    <w:rsid w:val="007019C7"/>
    <w:rsid w:val="00702793"/>
    <w:rsid w:val="00703DA5"/>
    <w:rsid w:val="00704A22"/>
    <w:rsid w:val="00704E74"/>
    <w:rsid w:val="00711CBD"/>
    <w:rsid w:val="00721A8C"/>
    <w:rsid w:val="00731456"/>
    <w:rsid w:val="00737AA9"/>
    <w:rsid w:val="00743D9F"/>
    <w:rsid w:val="0075657D"/>
    <w:rsid w:val="007612AD"/>
    <w:rsid w:val="007674C6"/>
    <w:rsid w:val="0077245E"/>
    <w:rsid w:val="007776A7"/>
    <w:rsid w:val="00787AC8"/>
    <w:rsid w:val="007A063C"/>
    <w:rsid w:val="007A07EB"/>
    <w:rsid w:val="007A0F75"/>
    <w:rsid w:val="007A48D4"/>
    <w:rsid w:val="007A5678"/>
    <w:rsid w:val="007B0A44"/>
    <w:rsid w:val="007B0CFD"/>
    <w:rsid w:val="007C3310"/>
    <w:rsid w:val="007C5013"/>
    <w:rsid w:val="007D01D3"/>
    <w:rsid w:val="007D7EFE"/>
    <w:rsid w:val="007F647B"/>
    <w:rsid w:val="00800759"/>
    <w:rsid w:val="00804BD2"/>
    <w:rsid w:val="008120C5"/>
    <w:rsid w:val="00813C28"/>
    <w:rsid w:val="00817079"/>
    <w:rsid w:val="00821FEC"/>
    <w:rsid w:val="00822F0C"/>
    <w:rsid w:val="008277D2"/>
    <w:rsid w:val="008334E0"/>
    <w:rsid w:val="00847E6C"/>
    <w:rsid w:val="00853E96"/>
    <w:rsid w:val="008549DF"/>
    <w:rsid w:val="008566D5"/>
    <w:rsid w:val="00860BE8"/>
    <w:rsid w:val="00867E13"/>
    <w:rsid w:val="008757A4"/>
    <w:rsid w:val="0088033F"/>
    <w:rsid w:val="0088152F"/>
    <w:rsid w:val="008823FD"/>
    <w:rsid w:val="00897EB1"/>
    <w:rsid w:val="008A0858"/>
    <w:rsid w:val="008A292D"/>
    <w:rsid w:val="008B64C6"/>
    <w:rsid w:val="008C1665"/>
    <w:rsid w:val="008C50F6"/>
    <w:rsid w:val="008C70B7"/>
    <w:rsid w:val="008E24B5"/>
    <w:rsid w:val="008E6AFC"/>
    <w:rsid w:val="008F2E8E"/>
    <w:rsid w:val="00922A8D"/>
    <w:rsid w:val="00932DF5"/>
    <w:rsid w:val="009371BA"/>
    <w:rsid w:val="009450A3"/>
    <w:rsid w:val="00952A21"/>
    <w:rsid w:val="00957597"/>
    <w:rsid w:val="0096326E"/>
    <w:rsid w:val="00986BD4"/>
    <w:rsid w:val="00992258"/>
    <w:rsid w:val="0099661E"/>
    <w:rsid w:val="009A6E95"/>
    <w:rsid w:val="009A72D6"/>
    <w:rsid w:val="009B0D32"/>
    <w:rsid w:val="009E77A2"/>
    <w:rsid w:val="009F3AFB"/>
    <w:rsid w:val="009F6492"/>
    <w:rsid w:val="00A14FF8"/>
    <w:rsid w:val="00A21574"/>
    <w:rsid w:val="00A356D1"/>
    <w:rsid w:val="00A54EFF"/>
    <w:rsid w:val="00A56E3C"/>
    <w:rsid w:val="00A62540"/>
    <w:rsid w:val="00A95F18"/>
    <w:rsid w:val="00AA1FD4"/>
    <w:rsid w:val="00AA3EA3"/>
    <w:rsid w:val="00AB0449"/>
    <w:rsid w:val="00AC4617"/>
    <w:rsid w:val="00AC68DE"/>
    <w:rsid w:val="00AD2140"/>
    <w:rsid w:val="00AF18DA"/>
    <w:rsid w:val="00AF5F1C"/>
    <w:rsid w:val="00AF727D"/>
    <w:rsid w:val="00B0067A"/>
    <w:rsid w:val="00B02632"/>
    <w:rsid w:val="00B045CD"/>
    <w:rsid w:val="00B054B2"/>
    <w:rsid w:val="00B06560"/>
    <w:rsid w:val="00B13752"/>
    <w:rsid w:val="00B315DB"/>
    <w:rsid w:val="00B32BC8"/>
    <w:rsid w:val="00B60AEE"/>
    <w:rsid w:val="00B618A5"/>
    <w:rsid w:val="00B65EFC"/>
    <w:rsid w:val="00B81B35"/>
    <w:rsid w:val="00B9412D"/>
    <w:rsid w:val="00B9689F"/>
    <w:rsid w:val="00B9713A"/>
    <w:rsid w:val="00BB1492"/>
    <w:rsid w:val="00BB1582"/>
    <w:rsid w:val="00BB1607"/>
    <w:rsid w:val="00BB3E57"/>
    <w:rsid w:val="00BC4FD2"/>
    <w:rsid w:val="00BC61E4"/>
    <w:rsid w:val="00BD00B4"/>
    <w:rsid w:val="00BD06D7"/>
    <w:rsid w:val="00BE2CDA"/>
    <w:rsid w:val="00BE7818"/>
    <w:rsid w:val="00C16262"/>
    <w:rsid w:val="00C20CDE"/>
    <w:rsid w:val="00C2233D"/>
    <w:rsid w:val="00C22F62"/>
    <w:rsid w:val="00C24166"/>
    <w:rsid w:val="00C31D83"/>
    <w:rsid w:val="00C4014F"/>
    <w:rsid w:val="00C41B0B"/>
    <w:rsid w:val="00C500B2"/>
    <w:rsid w:val="00C50C0F"/>
    <w:rsid w:val="00C52A43"/>
    <w:rsid w:val="00C55AF8"/>
    <w:rsid w:val="00C66E51"/>
    <w:rsid w:val="00C701CA"/>
    <w:rsid w:val="00C83898"/>
    <w:rsid w:val="00CC2F0D"/>
    <w:rsid w:val="00CD5668"/>
    <w:rsid w:val="00CD7FFC"/>
    <w:rsid w:val="00CF26DA"/>
    <w:rsid w:val="00D0197D"/>
    <w:rsid w:val="00D025D3"/>
    <w:rsid w:val="00D107A6"/>
    <w:rsid w:val="00D13287"/>
    <w:rsid w:val="00D37A6B"/>
    <w:rsid w:val="00D608BB"/>
    <w:rsid w:val="00D7255B"/>
    <w:rsid w:val="00D7551A"/>
    <w:rsid w:val="00D809C7"/>
    <w:rsid w:val="00D92C64"/>
    <w:rsid w:val="00D92E5E"/>
    <w:rsid w:val="00D96B06"/>
    <w:rsid w:val="00D96BFE"/>
    <w:rsid w:val="00DA12D5"/>
    <w:rsid w:val="00DB12A7"/>
    <w:rsid w:val="00DB2472"/>
    <w:rsid w:val="00DB3EFD"/>
    <w:rsid w:val="00DC3C7D"/>
    <w:rsid w:val="00DE50D3"/>
    <w:rsid w:val="00DF170C"/>
    <w:rsid w:val="00DF1A1A"/>
    <w:rsid w:val="00DF3D25"/>
    <w:rsid w:val="00E35175"/>
    <w:rsid w:val="00E47661"/>
    <w:rsid w:val="00E530FE"/>
    <w:rsid w:val="00E6680C"/>
    <w:rsid w:val="00E73283"/>
    <w:rsid w:val="00E750AB"/>
    <w:rsid w:val="00E829D5"/>
    <w:rsid w:val="00E85F47"/>
    <w:rsid w:val="00E87252"/>
    <w:rsid w:val="00EA626B"/>
    <w:rsid w:val="00EA6B7C"/>
    <w:rsid w:val="00EB59F2"/>
    <w:rsid w:val="00EC0CE7"/>
    <w:rsid w:val="00EC2228"/>
    <w:rsid w:val="00ED7EAE"/>
    <w:rsid w:val="00EE5D5D"/>
    <w:rsid w:val="00EF031F"/>
    <w:rsid w:val="00F172D7"/>
    <w:rsid w:val="00F370F6"/>
    <w:rsid w:val="00F450B6"/>
    <w:rsid w:val="00F45CED"/>
    <w:rsid w:val="00F45E08"/>
    <w:rsid w:val="00F5530B"/>
    <w:rsid w:val="00F66B96"/>
    <w:rsid w:val="00F706DC"/>
    <w:rsid w:val="00F712E2"/>
    <w:rsid w:val="00F72146"/>
    <w:rsid w:val="00F75792"/>
    <w:rsid w:val="00F84B4F"/>
    <w:rsid w:val="00F86464"/>
    <w:rsid w:val="00F871CB"/>
    <w:rsid w:val="00F87554"/>
    <w:rsid w:val="00F94972"/>
    <w:rsid w:val="00F95B98"/>
    <w:rsid w:val="00F9638B"/>
    <w:rsid w:val="00FA0B7C"/>
    <w:rsid w:val="00FA1F45"/>
    <w:rsid w:val="00FC7362"/>
    <w:rsid w:val="00FD1D35"/>
    <w:rsid w:val="00FD287C"/>
    <w:rsid w:val="00FD2B5C"/>
    <w:rsid w:val="00FD68C1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srabruzzo-uff4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acristina.denicola1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15</cp:revision>
  <cp:lastPrinted>2015-05-05T09:18:00Z</cp:lastPrinted>
  <dcterms:created xsi:type="dcterms:W3CDTF">2015-04-21T09:27:00Z</dcterms:created>
  <dcterms:modified xsi:type="dcterms:W3CDTF">2015-05-05T09:55:00Z</dcterms:modified>
</cp:coreProperties>
</file>